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5F130" w14:textId="063F6540" w:rsidR="00CA4AE0" w:rsidRPr="00FD6EAB" w:rsidRDefault="00055DD2" w:rsidP="00CA4AE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9D02D7">
        <w:rPr>
          <w:rFonts w:ascii="Times New Roman" w:hAnsi="Times New Roman" w:cs="Times New Roman"/>
          <w:sz w:val="24"/>
          <w:szCs w:val="24"/>
          <w:u w:val="single"/>
        </w:rPr>
        <w:t xml:space="preserve">upplier </w:t>
      </w:r>
      <w:r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9D02D7">
        <w:rPr>
          <w:rFonts w:ascii="Times New Roman" w:hAnsi="Times New Roman" w:cs="Times New Roman"/>
          <w:sz w:val="24"/>
          <w:szCs w:val="24"/>
          <w:u w:val="single"/>
        </w:rPr>
        <w:t>ortal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Reimbursement</w:t>
      </w:r>
      <w:r w:rsidR="00AD002E">
        <w:rPr>
          <w:rFonts w:ascii="Times New Roman" w:hAnsi="Times New Roman" w:cs="Times New Roman"/>
          <w:sz w:val="24"/>
          <w:szCs w:val="24"/>
          <w:u w:val="single"/>
        </w:rPr>
        <w:t xml:space="preserve"> Instructions</w:t>
      </w:r>
      <w:r w:rsidR="00AC62EF">
        <w:rPr>
          <w:rFonts w:ascii="Times New Roman" w:hAnsi="Times New Roman" w:cs="Times New Roman"/>
          <w:sz w:val="24"/>
          <w:szCs w:val="24"/>
          <w:u w:val="single"/>
        </w:rPr>
        <w:t xml:space="preserve"> for US Citizens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1AB88AA5" w14:textId="34ABA659" w:rsidR="00CA4AE0" w:rsidRDefault="00CA4AE0" w:rsidP="00FD6EA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81965F8" w14:textId="4169B96E" w:rsidR="00CA4AE0" w:rsidRDefault="00CA4AE0" w:rsidP="00FD6EA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477031C" w14:textId="77777777" w:rsidR="00CA4AE0" w:rsidRPr="00FD6EAB" w:rsidRDefault="00CA4AE0" w:rsidP="00CA4AE0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D6EAB">
        <w:rPr>
          <w:rFonts w:ascii="Times New Roman" w:eastAsia="Times New Roman" w:hAnsi="Times New Roman" w:cs="Times New Roman"/>
          <w:sz w:val="24"/>
          <w:szCs w:val="24"/>
        </w:rPr>
        <w:t>Reimbursement Process:</w:t>
      </w:r>
    </w:p>
    <w:p w14:paraId="04BF2018" w14:textId="77777777" w:rsidR="00CA4AE0" w:rsidRPr="00FD6EAB" w:rsidRDefault="00CA4AE0" w:rsidP="00CA4AE0">
      <w:pPr>
        <w:pStyle w:val="ListParagraph"/>
        <w:rPr>
          <w:rFonts w:eastAsia="Times New Roman"/>
        </w:rPr>
      </w:pPr>
    </w:p>
    <w:p w14:paraId="333EE0CE" w14:textId="3A77BBAF" w:rsidR="00CA4AE0" w:rsidRDefault="00CA4AE0" w:rsidP="00CA4AE0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D6EAB">
        <w:rPr>
          <w:rFonts w:ascii="Times New Roman" w:eastAsia="Times New Roman" w:hAnsi="Times New Roman" w:cs="Times New Roman"/>
          <w:sz w:val="24"/>
          <w:szCs w:val="24"/>
        </w:rPr>
        <w:t>Before traveling to Penn</w:t>
      </w:r>
      <w:r w:rsidR="0053510B"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1E67F1C8" w14:textId="77777777" w:rsidR="0053510B" w:rsidRPr="00FD6EAB" w:rsidRDefault="0053510B" w:rsidP="0053510B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2D37BD23" w14:textId="77777777" w:rsidR="00A362BB" w:rsidRDefault="00A23163" w:rsidP="00855906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7965B7">
        <w:rPr>
          <w:rFonts w:ascii="Times New Roman" w:eastAsia="Times New Roman" w:hAnsi="Times New Roman" w:cs="Times New Roman"/>
          <w:sz w:val="24"/>
          <w:szCs w:val="24"/>
        </w:rPr>
        <w:t xml:space="preserve"> start the p</w:t>
      </w:r>
      <w:r w:rsidR="00855906">
        <w:rPr>
          <w:rFonts w:ascii="Times New Roman" w:eastAsia="Times New Roman" w:hAnsi="Times New Roman" w:cs="Times New Roman"/>
          <w:sz w:val="24"/>
          <w:szCs w:val="24"/>
        </w:rPr>
        <w:t>ortal onboarding process please p</w:t>
      </w:r>
      <w:r w:rsidR="00CA4AE0" w:rsidRPr="00FD6EAB">
        <w:rPr>
          <w:rFonts w:ascii="Times New Roman" w:eastAsia="Times New Roman" w:hAnsi="Times New Roman" w:cs="Times New Roman"/>
          <w:sz w:val="24"/>
          <w:szCs w:val="24"/>
        </w:rPr>
        <w:t>rovide the</w:t>
      </w:r>
      <w:r w:rsidR="00855906">
        <w:rPr>
          <w:rFonts w:ascii="Times New Roman" w:eastAsia="Times New Roman" w:hAnsi="Times New Roman" w:cs="Times New Roman"/>
          <w:sz w:val="24"/>
          <w:szCs w:val="24"/>
        </w:rPr>
        <w:t xml:space="preserve"> below information</w:t>
      </w:r>
      <w:r w:rsidR="00CA4AE0" w:rsidRPr="00FD6E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5DD2">
        <w:rPr>
          <w:rFonts w:ascii="Times New Roman" w:eastAsia="Times New Roman" w:hAnsi="Times New Roman" w:cs="Times New Roman"/>
          <w:sz w:val="24"/>
          <w:szCs w:val="24"/>
        </w:rPr>
        <w:t>to your Penn Law staff</w:t>
      </w:r>
      <w:r w:rsidR="00855906">
        <w:rPr>
          <w:rFonts w:ascii="Times New Roman" w:eastAsia="Times New Roman" w:hAnsi="Times New Roman" w:cs="Times New Roman"/>
          <w:sz w:val="24"/>
          <w:szCs w:val="24"/>
        </w:rPr>
        <w:t xml:space="preserve"> contact. Please note that all information should appear as it does on your tax documentation. </w:t>
      </w:r>
    </w:p>
    <w:p w14:paraId="7ADA9E90" w14:textId="096DE12E" w:rsidR="00855906" w:rsidRPr="00855906" w:rsidRDefault="00547418" w:rsidP="00855906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a company is paying for your trave</w:t>
      </w:r>
      <w:r w:rsidR="004C0159">
        <w:rPr>
          <w:rFonts w:ascii="Times New Roman" w:eastAsia="Times New Roman" w:hAnsi="Times New Roman" w:cs="Times New Roman"/>
          <w:sz w:val="24"/>
          <w:szCs w:val="24"/>
        </w:rPr>
        <w:t xml:space="preserve">l you will need to provide the companies tax/contact information. </w:t>
      </w:r>
      <w:r w:rsidR="00855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E95A816" w14:textId="2343522A" w:rsidR="00855906" w:rsidRPr="00855906" w:rsidRDefault="00855906" w:rsidP="00855906">
      <w:pPr>
        <w:numPr>
          <w:ilvl w:val="3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Supplier</w:t>
      </w:r>
      <w:r w:rsidR="00C84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55906">
        <w:rPr>
          <w:rFonts w:ascii="Times New Roman" w:eastAsia="Times New Roman" w:hAnsi="Times New Roman" w:cs="Times New Roman"/>
          <w:sz w:val="24"/>
          <w:szCs w:val="24"/>
        </w:rPr>
        <w:t>ame</w:t>
      </w:r>
      <w:r w:rsidR="006B0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00A8">
        <w:rPr>
          <w:rFonts w:ascii="Times New Roman" w:eastAsia="Times New Roman" w:hAnsi="Times New Roman" w:cs="Times New Roman"/>
          <w:sz w:val="24"/>
          <w:szCs w:val="24"/>
        </w:rPr>
        <w:t>(traveler or company)</w:t>
      </w:r>
    </w:p>
    <w:p w14:paraId="2E5E2BE2" w14:textId="6216502D" w:rsidR="00855906" w:rsidRPr="00855906" w:rsidRDefault="00855906" w:rsidP="00855906">
      <w:pPr>
        <w:numPr>
          <w:ilvl w:val="3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55906"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>reet a</w:t>
      </w:r>
      <w:r w:rsidRPr="00855906">
        <w:rPr>
          <w:rFonts w:ascii="Times New Roman" w:eastAsia="Times New Roman" w:hAnsi="Times New Roman" w:cs="Times New Roman"/>
          <w:sz w:val="24"/>
          <w:szCs w:val="24"/>
        </w:rPr>
        <w:t xml:space="preserve">ddress </w:t>
      </w:r>
    </w:p>
    <w:p w14:paraId="6DC65969" w14:textId="77777777" w:rsidR="00855906" w:rsidRPr="00855906" w:rsidRDefault="00855906" w:rsidP="00855906">
      <w:pPr>
        <w:numPr>
          <w:ilvl w:val="3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55906">
        <w:rPr>
          <w:rFonts w:ascii="Times New Roman" w:eastAsia="Times New Roman" w:hAnsi="Times New Roman" w:cs="Times New Roman"/>
          <w:sz w:val="24"/>
          <w:szCs w:val="24"/>
        </w:rPr>
        <w:t>City</w:t>
      </w:r>
    </w:p>
    <w:p w14:paraId="6D6108F4" w14:textId="77777777" w:rsidR="00855906" w:rsidRPr="00855906" w:rsidRDefault="00855906" w:rsidP="00855906">
      <w:pPr>
        <w:numPr>
          <w:ilvl w:val="3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55906">
        <w:rPr>
          <w:rFonts w:ascii="Times New Roman" w:eastAsia="Times New Roman" w:hAnsi="Times New Roman" w:cs="Times New Roman"/>
          <w:sz w:val="24"/>
          <w:szCs w:val="24"/>
        </w:rPr>
        <w:t>State/Province</w:t>
      </w:r>
    </w:p>
    <w:p w14:paraId="3EA16390" w14:textId="77777777" w:rsidR="00855906" w:rsidRPr="00855906" w:rsidRDefault="00855906" w:rsidP="00855906">
      <w:pPr>
        <w:numPr>
          <w:ilvl w:val="3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55906">
        <w:rPr>
          <w:rFonts w:ascii="Times New Roman" w:eastAsia="Times New Roman" w:hAnsi="Times New Roman" w:cs="Times New Roman"/>
          <w:sz w:val="24"/>
          <w:szCs w:val="24"/>
        </w:rPr>
        <w:t>Zip Code</w:t>
      </w:r>
    </w:p>
    <w:p w14:paraId="50756CF2" w14:textId="4815DF3B" w:rsidR="00855906" w:rsidRPr="00855906" w:rsidRDefault="007965B7" w:rsidP="00855906">
      <w:pPr>
        <w:numPr>
          <w:ilvl w:val="3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855906">
        <w:rPr>
          <w:rFonts w:ascii="Times New Roman" w:eastAsia="Times New Roman" w:hAnsi="Times New Roman" w:cs="Times New Roman"/>
          <w:sz w:val="24"/>
          <w:szCs w:val="24"/>
        </w:rPr>
        <w:t>ontact first n</w:t>
      </w:r>
      <w:r w:rsidR="00855906" w:rsidRPr="00855906">
        <w:rPr>
          <w:rFonts w:ascii="Times New Roman" w:eastAsia="Times New Roman" w:hAnsi="Times New Roman" w:cs="Times New Roman"/>
          <w:sz w:val="24"/>
          <w:szCs w:val="24"/>
        </w:rPr>
        <w:t>ame</w:t>
      </w:r>
      <w:r w:rsidR="00855906">
        <w:rPr>
          <w:rFonts w:ascii="Times New Roman" w:eastAsia="Times New Roman" w:hAnsi="Times New Roman" w:cs="Times New Roman"/>
          <w:sz w:val="24"/>
          <w:szCs w:val="24"/>
        </w:rPr>
        <w:t xml:space="preserve"> (if different than supplier name) </w:t>
      </w:r>
    </w:p>
    <w:p w14:paraId="43E14D64" w14:textId="42C17186" w:rsidR="00855906" w:rsidRPr="00855906" w:rsidRDefault="007965B7" w:rsidP="00855906">
      <w:pPr>
        <w:numPr>
          <w:ilvl w:val="3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855906">
        <w:rPr>
          <w:rFonts w:ascii="Times New Roman" w:eastAsia="Times New Roman" w:hAnsi="Times New Roman" w:cs="Times New Roman"/>
          <w:sz w:val="24"/>
          <w:szCs w:val="24"/>
        </w:rPr>
        <w:t>ontact last n</w:t>
      </w:r>
      <w:r w:rsidR="00855906" w:rsidRPr="00855906">
        <w:rPr>
          <w:rFonts w:ascii="Times New Roman" w:eastAsia="Times New Roman" w:hAnsi="Times New Roman" w:cs="Times New Roman"/>
          <w:sz w:val="24"/>
          <w:szCs w:val="24"/>
        </w:rPr>
        <w:t>ame</w:t>
      </w:r>
      <w:r w:rsidR="00855906">
        <w:rPr>
          <w:rFonts w:ascii="Times New Roman" w:eastAsia="Times New Roman" w:hAnsi="Times New Roman" w:cs="Times New Roman"/>
          <w:sz w:val="24"/>
          <w:szCs w:val="24"/>
        </w:rPr>
        <w:t xml:space="preserve"> (if different than supplier name)</w:t>
      </w:r>
    </w:p>
    <w:p w14:paraId="3562C820" w14:textId="6E50AE3A" w:rsidR="00855906" w:rsidRPr="00855906" w:rsidRDefault="00855906" w:rsidP="00855906">
      <w:pPr>
        <w:numPr>
          <w:ilvl w:val="3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55906">
        <w:rPr>
          <w:rFonts w:ascii="Times New Roman" w:eastAsia="Times New Roman" w:hAnsi="Times New Roman" w:cs="Times New Roman"/>
          <w:sz w:val="24"/>
          <w:szCs w:val="24"/>
        </w:rPr>
        <w:t xml:space="preserve">Email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55906">
        <w:rPr>
          <w:rFonts w:ascii="Times New Roman" w:eastAsia="Times New Roman" w:hAnsi="Times New Roman" w:cs="Times New Roman"/>
          <w:sz w:val="24"/>
          <w:szCs w:val="24"/>
        </w:rPr>
        <w:t>ddress</w:t>
      </w:r>
    </w:p>
    <w:p w14:paraId="29A44274" w14:textId="587DB0B4" w:rsidR="00855906" w:rsidRPr="00855906" w:rsidRDefault="00855906" w:rsidP="00855906">
      <w:pPr>
        <w:numPr>
          <w:ilvl w:val="3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 n</w:t>
      </w:r>
      <w:r w:rsidRPr="00855906">
        <w:rPr>
          <w:rFonts w:ascii="Times New Roman" w:eastAsia="Times New Roman" w:hAnsi="Times New Roman" w:cs="Times New Roman"/>
          <w:sz w:val="24"/>
          <w:szCs w:val="24"/>
        </w:rPr>
        <w:t>umber</w:t>
      </w:r>
    </w:p>
    <w:p w14:paraId="7EDB4EDA" w14:textId="77777777" w:rsidR="00855906" w:rsidRPr="00FD6EAB" w:rsidRDefault="00855906" w:rsidP="0085590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3720EB" w14:textId="044D3EE9" w:rsidR="00BC3D4C" w:rsidRDefault="00A23163" w:rsidP="00D34DB4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CA4AE0" w:rsidRPr="00FD6EAB">
        <w:rPr>
          <w:rFonts w:ascii="Times New Roman" w:eastAsia="Times New Roman" w:hAnsi="Times New Roman" w:cs="Times New Roman"/>
          <w:sz w:val="24"/>
          <w:szCs w:val="24"/>
        </w:rPr>
        <w:t xml:space="preserve"> link to Penn’s Supplier Portal will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 emailed</w:t>
      </w:r>
      <w:r w:rsidR="005769C5">
        <w:rPr>
          <w:rFonts w:ascii="Times New Roman" w:eastAsia="Times New Roman" w:hAnsi="Times New Roman" w:cs="Times New Roman"/>
          <w:sz w:val="24"/>
          <w:szCs w:val="24"/>
        </w:rPr>
        <w:t xml:space="preserve"> fro</w:t>
      </w:r>
      <w:r w:rsidR="00D34DB4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="00D34DB4" w:rsidRPr="00D34DB4">
        <w:rPr>
          <w:rFonts w:ascii="Times New Roman" w:eastAsia="Times New Roman" w:hAnsi="Times New Roman" w:cs="Times New Roman"/>
          <w:b/>
          <w:sz w:val="24"/>
          <w:szCs w:val="24"/>
        </w:rPr>
        <w:t>DONOTREPLY@sciquest.com</w:t>
      </w:r>
      <w:r w:rsidR="006A319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3197">
        <w:rPr>
          <w:rFonts w:ascii="Times New Roman" w:eastAsia="Times New Roman" w:hAnsi="Times New Roman" w:cs="Times New Roman"/>
          <w:sz w:val="24"/>
          <w:szCs w:val="24"/>
        </w:rPr>
        <w:t>Y</w:t>
      </w:r>
      <w:r w:rsidR="00CA4AE0" w:rsidRPr="00FD6EAB">
        <w:rPr>
          <w:rFonts w:ascii="Times New Roman" w:eastAsia="Times New Roman" w:hAnsi="Times New Roman" w:cs="Times New Roman"/>
          <w:sz w:val="24"/>
          <w:szCs w:val="24"/>
        </w:rPr>
        <w:t>ou will be asked to upload any necessary tax information (in most cases a completed W9) and provide banking information for direct deposit payment</w:t>
      </w:r>
      <w:r w:rsidR="00896790">
        <w:rPr>
          <w:rFonts w:ascii="Times New Roman" w:eastAsia="Times New Roman" w:hAnsi="Times New Roman" w:cs="Times New Roman"/>
          <w:sz w:val="24"/>
          <w:szCs w:val="24"/>
        </w:rPr>
        <w:t>s</w:t>
      </w:r>
      <w:r w:rsidR="00CA4AE0" w:rsidRPr="00FD6E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BCA009B" w14:textId="217FE25A" w:rsidR="00BC3D4C" w:rsidRDefault="00BC3D4C" w:rsidP="00BC3D4C">
      <w:pPr>
        <w:numPr>
          <w:ilvl w:val="3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you wish to be paid via ACH (direct deposit) </w:t>
      </w:r>
      <w:r w:rsidR="00237D54">
        <w:rPr>
          <w:rFonts w:ascii="Times New Roman" w:eastAsia="Times New Roman" w:hAnsi="Times New Roman" w:cs="Times New Roman"/>
          <w:sz w:val="24"/>
          <w:szCs w:val="24"/>
        </w:rPr>
        <w:t>you must select</w:t>
      </w:r>
      <w:r w:rsidR="00933F5A">
        <w:rPr>
          <w:rFonts w:ascii="Times New Roman" w:eastAsia="Times New Roman" w:hAnsi="Times New Roman" w:cs="Times New Roman"/>
          <w:sz w:val="24"/>
          <w:szCs w:val="24"/>
        </w:rPr>
        <w:t xml:space="preserve"> ACH as your payment option. </w:t>
      </w:r>
    </w:p>
    <w:p w14:paraId="421B61B3" w14:textId="2A2B16E9" w:rsidR="006A3197" w:rsidRPr="00BC3D4C" w:rsidRDefault="00A60F79" w:rsidP="00BC3D4C">
      <w:pPr>
        <w:numPr>
          <w:ilvl w:val="3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hyperlink r:id="rId5" w:history="1">
        <w:r w:rsidRPr="00E9058D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guide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is available to help you complete the </w:t>
      </w:r>
      <w:r w:rsidR="00B76C47">
        <w:rPr>
          <w:rFonts w:ascii="Times New Roman" w:eastAsia="Times New Roman" w:hAnsi="Times New Roman" w:cs="Times New Roman"/>
          <w:sz w:val="24"/>
          <w:szCs w:val="24"/>
        </w:rPr>
        <w:t xml:space="preserve">registration process.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0ED549C2" w14:textId="260EB2C3" w:rsidR="00CA4AE0" w:rsidRPr="00FD6EAB" w:rsidRDefault="00CA4AE0" w:rsidP="00CA4AE0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A2718">
        <w:rPr>
          <w:rFonts w:ascii="Times New Roman" w:eastAsia="Times New Roman" w:hAnsi="Times New Roman" w:cs="Times New Roman"/>
          <w:b/>
          <w:sz w:val="24"/>
          <w:szCs w:val="24"/>
        </w:rPr>
        <w:t>Please note</w:t>
      </w:r>
      <w:r w:rsidR="005A271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D6E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D6EAB">
        <w:rPr>
          <w:rFonts w:ascii="Times New Roman" w:eastAsia="Times New Roman" w:hAnsi="Times New Roman" w:cs="Times New Roman"/>
          <w:sz w:val="24"/>
          <w:szCs w:val="24"/>
        </w:rPr>
        <w:t xml:space="preserve">ou will only have to register once and can update any biographical, tax, or banking information through the portal. </w:t>
      </w:r>
    </w:p>
    <w:p w14:paraId="277B616F" w14:textId="77777777" w:rsidR="00CA4AE0" w:rsidRPr="00FD6EAB" w:rsidRDefault="00CA4AE0" w:rsidP="00CA4AE0">
      <w:pPr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14:paraId="43559D84" w14:textId="0F124319" w:rsidR="00CA4AE0" w:rsidRDefault="00CA4AE0" w:rsidP="00CA4AE0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D6EAB">
        <w:rPr>
          <w:rFonts w:ascii="Times New Roman" w:eastAsia="Times New Roman" w:hAnsi="Times New Roman" w:cs="Times New Roman"/>
          <w:sz w:val="24"/>
          <w:szCs w:val="24"/>
        </w:rPr>
        <w:t xml:space="preserve">After traveling to Penn- </w:t>
      </w:r>
    </w:p>
    <w:p w14:paraId="4AA4DADE" w14:textId="77777777" w:rsidR="0053510B" w:rsidRPr="00FD6EAB" w:rsidRDefault="0053510B" w:rsidP="0053510B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4688A1A7" w14:textId="16A0444B" w:rsidR="00CA4AE0" w:rsidRPr="009D02D7" w:rsidRDefault="00CA4AE0" w:rsidP="00CA4AE0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D6EAB">
        <w:rPr>
          <w:rFonts w:ascii="Times New Roman" w:eastAsia="Times New Roman" w:hAnsi="Times New Roman" w:cs="Times New Roman"/>
          <w:sz w:val="24"/>
          <w:szCs w:val="24"/>
        </w:rPr>
        <w:t>Provide signed completed scans or originals of the attached Guest Travel Reimbursement form (link below) and all itemized receipts showing proof of payment</w:t>
      </w:r>
      <w:r w:rsidR="00856E13">
        <w:rPr>
          <w:rFonts w:ascii="Times New Roman" w:eastAsia="Times New Roman" w:hAnsi="Times New Roman" w:cs="Times New Roman"/>
          <w:sz w:val="24"/>
          <w:szCs w:val="24"/>
        </w:rPr>
        <w:t>.</w:t>
      </w:r>
      <w:r w:rsidR="00741A93">
        <w:rPr>
          <w:rFonts w:ascii="Times New Roman" w:eastAsia="Times New Roman" w:hAnsi="Times New Roman" w:cs="Times New Roman"/>
          <w:sz w:val="24"/>
          <w:szCs w:val="24"/>
        </w:rPr>
        <w:t xml:space="preserve"> If you </w:t>
      </w:r>
      <w:r w:rsidR="00741A93" w:rsidRPr="00FD6EAB">
        <w:rPr>
          <w:rFonts w:ascii="Times New Roman" w:eastAsia="Times New Roman" w:hAnsi="Times New Roman" w:cs="Times New Roman"/>
          <w:sz w:val="24"/>
          <w:szCs w:val="24"/>
        </w:rPr>
        <w:t xml:space="preserve">request reimbursement for mileage </w:t>
      </w:r>
      <w:r w:rsidR="00741A93">
        <w:rPr>
          <w:rFonts w:ascii="Times New Roman" w:eastAsia="Times New Roman" w:hAnsi="Times New Roman" w:cs="Times New Roman"/>
          <w:sz w:val="24"/>
          <w:szCs w:val="24"/>
        </w:rPr>
        <w:t xml:space="preserve">please provide </w:t>
      </w:r>
      <w:r w:rsidR="00741A93" w:rsidRPr="00FD6EAB">
        <w:rPr>
          <w:rFonts w:ascii="Times New Roman" w:eastAsia="Times New Roman" w:hAnsi="Times New Roman" w:cs="Times New Roman"/>
          <w:sz w:val="24"/>
          <w:szCs w:val="24"/>
        </w:rPr>
        <w:t>a map or directions showing mileage.</w:t>
      </w:r>
      <w:r w:rsidR="00741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5DD2" w:rsidRPr="00FD6EAB">
        <w:rPr>
          <w:rFonts w:ascii="Times New Roman" w:eastAsia="Times New Roman" w:hAnsi="Times New Roman" w:cs="Times New Roman"/>
          <w:b/>
          <w:bCs/>
          <w:sz w:val="24"/>
          <w:szCs w:val="24"/>
        </w:rPr>
        <w:t>Please sen</w:t>
      </w:r>
      <w:r w:rsidR="00055DD2">
        <w:rPr>
          <w:rFonts w:ascii="Times New Roman" w:eastAsia="Times New Roman" w:hAnsi="Times New Roman" w:cs="Times New Roman"/>
          <w:b/>
          <w:bCs/>
          <w:sz w:val="24"/>
          <w:szCs w:val="24"/>
        </w:rPr>
        <w:t>d the scans in one e-mail to your contact at Penn Law.</w:t>
      </w:r>
    </w:p>
    <w:p w14:paraId="1D68A759" w14:textId="565845E0" w:rsidR="009D02D7" w:rsidRDefault="009D02D7" w:rsidP="00CA4AE0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your company needs to be </w:t>
      </w:r>
      <w:r w:rsidR="00AC62EF">
        <w:rPr>
          <w:rFonts w:ascii="Times New Roman" w:eastAsia="Times New Roman" w:hAnsi="Times New Roman" w:cs="Times New Roman"/>
          <w:sz w:val="24"/>
          <w:szCs w:val="24"/>
        </w:rPr>
        <w:t>reimbursed,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please provide an invoice for the </w:t>
      </w:r>
      <w:r w:rsidR="00AC62EF">
        <w:rPr>
          <w:rFonts w:ascii="Times New Roman" w:eastAsia="Times New Roman" w:hAnsi="Times New Roman" w:cs="Times New Roman"/>
          <w:sz w:val="24"/>
          <w:szCs w:val="24"/>
        </w:rPr>
        <w:t xml:space="preserve">requested amount. </w:t>
      </w:r>
    </w:p>
    <w:p w14:paraId="28E2D703" w14:textId="77777777" w:rsidR="0037696E" w:rsidRDefault="00864CD0" w:rsidP="0037696E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tooltip="guest-travel-reimbursement-worksheet.xlsx" w:history="1">
        <w:r w:rsidR="0037696E" w:rsidRPr="005F61A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Guest Travel Reimbursement Worksheet</w:t>
        </w:r>
      </w:hyperlink>
    </w:p>
    <w:p w14:paraId="2304C24F" w14:textId="6FAF168C" w:rsidR="00477EFB" w:rsidRDefault="00477EFB" w:rsidP="0037696E">
      <w:pPr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14:paraId="5399B30B" w14:textId="173ADDED" w:rsidR="00AC62EF" w:rsidRPr="00847CC4" w:rsidRDefault="00847CC4" w:rsidP="00847CC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5715">
        <w:rPr>
          <w:rFonts w:ascii="Times New Roman" w:hAnsi="Times New Roman" w:cs="Times New Roman"/>
          <w:sz w:val="24"/>
          <w:szCs w:val="24"/>
        </w:rPr>
        <w:t>Inquires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about the new portal</w:t>
      </w:r>
      <w:r w:rsidRPr="00805715">
        <w:rPr>
          <w:rFonts w:ascii="Times New Roman" w:hAnsi="Times New Roman" w:cs="Times New Roman"/>
          <w:sz w:val="24"/>
          <w:szCs w:val="24"/>
        </w:rPr>
        <w:t xml:space="preserve"> may be directed to the Supplier Support Team at SupplierSupport@upenn.edu or call 215-898-7216. The Center's hours of operation are Monday - Friday from 9 a.m. - 5 p.m. US Eastern.</w:t>
      </w:r>
    </w:p>
    <w:p w14:paraId="72264D48" w14:textId="426FC4DB" w:rsidR="000E4BDE" w:rsidRDefault="000E4BDE" w:rsidP="00847CC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AE02B0" w14:textId="0BC1C9EF" w:rsidR="000E4BDE" w:rsidRDefault="00AC62EF" w:rsidP="000E4BD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Supplier Portal Reimbursement </w:t>
      </w:r>
      <w:r w:rsidR="000E4BDE">
        <w:rPr>
          <w:rFonts w:ascii="Times New Roman" w:hAnsi="Times New Roman" w:cs="Times New Roman"/>
          <w:sz w:val="24"/>
          <w:szCs w:val="24"/>
          <w:u w:val="single"/>
        </w:rPr>
        <w:t>Process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for</w:t>
      </w:r>
      <w:r w:rsidR="000E4BDE">
        <w:rPr>
          <w:rFonts w:ascii="Times New Roman" w:hAnsi="Times New Roman" w:cs="Times New Roman"/>
          <w:sz w:val="24"/>
          <w:szCs w:val="24"/>
          <w:u w:val="single"/>
        </w:rPr>
        <w:t xml:space="preserve"> Foreign Nationals</w:t>
      </w:r>
    </w:p>
    <w:p w14:paraId="5E8372A2" w14:textId="55BE718E" w:rsidR="000E4BDE" w:rsidRDefault="000E4BDE" w:rsidP="000E4BD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48D640D" w14:textId="77777777" w:rsidR="00F8651E" w:rsidRPr="00FD6EAB" w:rsidRDefault="00F8651E" w:rsidP="00F8651E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D6EAB">
        <w:rPr>
          <w:rFonts w:ascii="Times New Roman" w:eastAsia="Times New Roman" w:hAnsi="Times New Roman" w:cs="Times New Roman"/>
          <w:sz w:val="24"/>
          <w:szCs w:val="24"/>
        </w:rPr>
        <w:t>Reimbursement Process:</w:t>
      </w:r>
    </w:p>
    <w:p w14:paraId="7F442222" w14:textId="77777777" w:rsidR="00F8651E" w:rsidRPr="00FD6EAB" w:rsidRDefault="00F8651E" w:rsidP="00F8651E">
      <w:pPr>
        <w:pStyle w:val="ListParagraph"/>
        <w:rPr>
          <w:rFonts w:eastAsia="Times New Roman"/>
        </w:rPr>
      </w:pPr>
    </w:p>
    <w:p w14:paraId="73DE6344" w14:textId="77777777" w:rsidR="00F8651E" w:rsidRDefault="00F8651E" w:rsidP="00F8651E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D6EAB">
        <w:rPr>
          <w:rFonts w:ascii="Times New Roman" w:eastAsia="Times New Roman" w:hAnsi="Times New Roman" w:cs="Times New Roman"/>
          <w:sz w:val="24"/>
          <w:szCs w:val="24"/>
        </w:rPr>
        <w:t>Before traveling to Penn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35931DB7" w14:textId="77777777" w:rsidR="00F8651E" w:rsidRPr="00FD6EAB" w:rsidRDefault="00F8651E" w:rsidP="00F8651E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67E7D29D" w14:textId="088E51E2" w:rsidR="00F8651E" w:rsidRDefault="00F8651E" w:rsidP="00F8651E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start the portal onboarding process please p</w:t>
      </w:r>
      <w:r w:rsidRPr="00FD6EAB">
        <w:rPr>
          <w:rFonts w:ascii="Times New Roman" w:eastAsia="Times New Roman" w:hAnsi="Times New Roman" w:cs="Times New Roman"/>
          <w:sz w:val="24"/>
          <w:szCs w:val="24"/>
        </w:rPr>
        <w:t>rovide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below information</w:t>
      </w:r>
      <w:r w:rsidRPr="00FD6E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your Penn Law staff contact. Please note that all information should appear as it does on your tax documentation.  </w:t>
      </w:r>
    </w:p>
    <w:p w14:paraId="56E81173" w14:textId="7D35756F" w:rsidR="00A15783" w:rsidRPr="00A15783" w:rsidRDefault="00A15783" w:rsidP="00A15783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a company is paying for your travel you will need to provide the companies tax/contact information.  </w:t>
      </w:r>
    </w:p>
    <w:p w14:paraId="4387C8C5" w14:textId="564EFAA7" w:rsidR="00F8651E" w:rsidRPr="00855906" w:rsidRDefault="00F8651E" w:rsidP="00F8651E">
      <w:pPr>
        <w:numPr>
          <w:ilvl w:val="3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Supplier</w:t>
      </w:r>
      <w:r w:rsidR="00C86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55906">
        <w:rPr>
          <w:rFonts w:ascii="Times New Roman" w:eastAsia="Times New Roman" w:hAnsi="Times New Roman" w:cs="Times New Roman"/>
          <w:sz w:val="24"/>
          <w:szCs w:val="24"/>
        </w:rPr>
        <w:t>ame</w:t>
      </w:r>
      <w:r w:rsidR="00C86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6D2A">
        <w:rPr>
          <w:rFonts w:ascii="Times New Roman" w:eastAsia="Times New Roman" w:hAnsi="Times New Roman" w:cs="Times New Roman"/>
          <w:sz w:val="24"/>
          <w:szCs w:val="24"/>
        </w:rPr>
        <w:t>(traveler or company)</w:t>
      </w:r>
    </w:p>
    <w:p w14:paraId="4B2E1172" w14:textId="77777777" w:rsidR="00F8651E" w:rsidRPr="00855906" w:rsidRDefault="00F8651E" w:rsidP="00F8651E">
      <w:pPr>
        <w:numPr>
          <w:ilvl w:val="3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55906"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>reet a</w:t>
      </w:r>
      <w:r w:rsidRPr="00855906">
        <w:rPr>
          <w:rFonts w:ascii="Times New Roman" w:eastAsia="Times New Roman" w:hAnsi="Times New Roman" w:cs="Times New Roman"/>
          <w:sz w:val="24"/>
          <w:szCs w:val="24"/>
        </w:rPr>
        <w:t xml:space="preserve">ddress </w:t>
      </w:r>
    </w:p>
    <w:p w14:paraId="41602120" w14:textId="77777777" w:rsidR="00F8651E" w:rsidRPr="00855906" w:rsidRDefault="00F8651E" w:rsidP="00F8651E">
      <w:pPr>
        <w:numPr>
          <w:ilvl w:val="3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55906">
        <w:rPr>
          <w:rFonts w:ascii="Times New Roman" w:eastAsia="Times New Roman" w:hAnsi="Times New Roman" w:cs="Times New Roman"/>
          <w:sz w:val="24"/>
          <w:szCs w:val="24"/>
        </w:rPr>
        <w:t>City</w:t>
      </w:r>
    </w:p>
    <w:p w14:paraId="1FE392E2" w14:textId="77777777" w:rsidR="00F8651E" w:rsidRPr="00855906" w:rsidRDefault="00F8651E" w:rsidP="00F8651E">
      <w:pPr>
        <w:numPr>
          <w:ilvl w:val="3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55906">
        <w:rPr>
          <w:rFonts w:ascii="Times New Roman" w:eastAsia="Times New Roman" w:hAnsi="Times New Roman" w:cs="Times New Roman"/>
          <w:sz w:val="24"/>
          <w:szCs w:val="24"/>
        </w:rPr>
        <w:t>State/Province</w:t>
      </w:r>
    </w:p>
    <w:p w14:paraId="78869BCD" w14:textId="77777777" w:rsidR="00F8651E" w:rsidRPr="00855906" w:rsidRDefault="00F8651E" w:rsidP="00F8651E">
      <w:pPr>
        <w:numPr>
          <w:ilvl w:val="3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55906">
        <w:rPr>
          <w:rFonts w:ascii="Times New Roman" w:eastAsia="Times New Roman" w:hAnsi="Times New Roman" w:cs="Times New Roman"/>
          <w:sz w:val="24"/>
          <w:szCs w:val="24"/>
        </w:rPr>
        <w:t>Zip Code</w:t>
      </w:r>
    </w:p>
    <w:p w14:paraId="5F13EE0C" w14:textId="77777777" w:rsidR="00F8651E" w:rsidRPr="00855906" w:rsidRDefault="00F8651E" w:rsidP="00F8651E">
      <w:pPr>
        <w:numPr>
          <w:ilvl w:val="3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Contact first n</w:t>
      </w:r>
      <w:r w:rsidRPr="00855906">
        <w:rPr>
          <w:rFonts w:ascii="Times New Roman" w:eastAsia="Times New Roman" w:hAnsi="Times New Roman" w:cs="Times New Roman"/>
          <w:sz w:val="24"/>
          <w:szCs w:val="24"/>
        </w:rPr>
        <w:t>ame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(if different than supplier name) </w:t>
      </w:r>
    </w:p>
    <w:p w14:paraId="1AA035D4" w14:textId="77777777" w:rsidR="00F8651E" w:rsidRPr="00855906" w:rsidRDefault="00F8651E" w:rsidP="00F8651E">
      <w:pPr>
        <w:numPr>
          <w:ilvl w:val="3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Contact last n</w:t>
      </w:r>
      <w:r w:rsidRPr="00855906">
        <w:rPr>
          <w:rFonts w:ascii="Times New Roman" w:eastAsia="Times New Roman" w:hAnsi="Times New Roman" w:cs="Times New Roman"/>
          <w:sz w:val="24"/>
          <w:szCs w:val="24"/>
        </w:rPr>
        <w:t>ame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(if different than supplier name)</w:t>
      </w:r>
    </w:p>
    <w:p w14:paraId="0F3DB5F9" w14:textId="77777777" w:rsidR="00F8651E" w:rsidRPr="00855906" w:rsidRDefault="00F8651E" w:rsidP="00F8651E">
      <w:pPr>
        <w:numPr>
          <w:ilvl w:val="3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55906">
        <w:rPr>
          <w:rFonts w:ascii="Times New Roman" w:eastAsia="Times New Roman" w:hAnsi="Times New Roman" w:cs="Times New Roman"/>
          <w:sz w:val="24"/>
          <w:szCs w:val="24"/>
        </w:rPr>
        <w:t xml:space="preserve">Email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55906">
        <w:rPr>
          <w:rFonts w:ascii="Times New Roman" w:eastAsia="Times New Roman" w:hAnsi="Times New Roman" w:cs="Times New Roman"/>
          <w:sz w:val="24"/>
          <w:szCs w:val="24"/>
        </w:rPr>
        <w:t>ddress</w:t>
      </w:r>
    </w:p>
    <w:p w14:paraId="4D7ACE86" w14:textId="77777777" w:rsidR="00F8651E" w:rsidRPr="00855906" w:rsidRDefault="00F8651E" w:rsidP="00F8651E">
      <w:pPr>
        <w:numPr>
          <w:ilvl w:val="3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 n</w:t>
      </w:r>
      <w:r w:rsidRPr="00855906">
        <w:rPr>
          <w:rFonts w:ascii="Times New Roman" w:eastAsia="Times New Roman" w:hAnsi="Times New Roman" w:cs="Times New Roman"/>
          <w:sz w:val="24"/>
          <w:szCs w:val="24"/>
        </w:rPr>
        <w:t>umber</w:t>
      </w:r>
    </w:p>
    <w:p w14:paraId="7B51C5F0" w14:textId="77777777" w:rsidR="00F8651E" w:rsidRPr="00FD6EAB" w:rsidRDefault="00F8651E" w:rsidP="00F865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B239189" w14:textId="579A6FE1" w:rsidR="00F8651E" w:rsidRDefault="00F8651E" w:rsidP="00F8651E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D6EAB">
        <w:rPr>
          <w:rFonts w:ascii="Times New Roman" w:eastAsia="Times New Roman" w:hAnsi="Times New Roman" w:cs="Times New Roman"/>
          <w:sz w:val="24"/>
          <w:szCs w:val="24"/>
        </w:rPr>
        <w:t xml:space="preserve"> link to Penn’s Supplier Portal will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 emailed</w:t>
      </w:r>
      <w:r w:rsidR="00E125DF">
        <w:rPr>
          <w:rFonts w:ascii="Times New Roman" w:eastAsia="Times New Roman" w:hAnsi="Times New Roman" w:cs="Times New Roman"/>
          <w:sz w:val="24"/>
          <w:szCs w:val="24"/>
        </w:rPr>
        <w:t xml:space="preserve"> from </w:t>
      </w:r>
      <w:r w:rsidR="00E125DF" w:rsidRPr="00D34DB4">
        <w:rPr>
          <w:rFonts w:ascii="Times New Roman" w:eastAsia="Times New Roman" w:hAnsi="Times New Roman" w:cs="Times New Roman"/>
          <w:b/>
          <w:sz w:val="24"/>
          <w:szCs w:val="24"/>
        </w:rPr>
        <w:t>DONOTREPLY@sciquest.com</w:t>
      </w:r>
      <w:r w:rsidR="00E125D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25DF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D6EAB">
        <w:rPr>
          <w:rFonts w:ascii="Times New Roman" w:eastAsia="Times New Roman" w:hAnsi="Times New Roman" w:cs="Times New Roman"/>
          <w:sz w:val="24"/>
          <w:szCs w:val="24"/>
        </w:rPr>
        <w:t>ou will be asked to upload any necessary tax information and provide banking information for direct deposit payment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D6E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B37CBE5" w14:textId="4A1EB6E2" w:rsidR="00A15783" w:rsidRDefault="00A15783" w:rsidP="00A15783">
      <w:pPr>
        <w:numPr>
          <w:ilvl w:val="3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you wish to be paid via ACH (direct deposit</w:t>
      </w:r>
      <w:r w:rsidR="00DA3439">
        <w:rPr>
          <w:rFonts w:ascii="Times New Roman" w:eastAsia="Times New Roman" w:hAnsi="Times New Roman" w:cs="Times New Roman"/>
          <w:sz w:val="24"/>
          <w:szCs w:val="24"/>
        </w:rPr>
        <w:t xml:space="preserve"> for a US bank account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you must select ACH as your payment option. </w:t>
      </w:r>
    </w:p>
    <w:p w14:paraId="3664B385" w14:textId="1D4D2758" w:rsidR="00EF2075" w:rsidRDefault="00EF2075" w:rsidP="00A15783">
      <w:pPr>
        <w:numPr>
          <w:ilvl w:val="3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</w:t>
      </w:r>
      <w:r w:rsidR="00DA3439">
        <w:rPr>
          <w:rFonts w:ascii="Times New Roman" w:eastAsia="Times New Roman" w:hAnsi="Times New Roman" w:cs="Times New Roman"/>
          <w:sz w:val="24"/>
          <w:szCs w:val="24"/>
        </w:rPr>
        <w:t xml:space="preserve"> you wish to be paid via wire </w:t>
      </w:r>
      <w:proofErr w:type="gramStart"/>
      <w:r w:rsidR="00DA3439">
        <w:rPr>
          <w:rFonts w:ascii="Times New Roman" w:eastAsia="Times New Roman" w:hAnsi="Times New Roman" w:cs="Times New Roman"/>
          <w:sz w:val="24"/>
          <w:szCs w:val="24"/>
        </w:rPr>
        <w:t>transfer</w:t>
      </w:r>
      <w:proofErr w:type="gramEnd"/>
      <w:r w:rsidR="00DA3439">
        <w:rPr>
          <w:rFonts w:ascii="Times New Roman" w:eastAsia="Times New Roman" w:hAnsi="Times New Roman" w:cs="Times New Roman"/>
          <w:sz w:val="24"/>
          <w:szCs w:val="24"/>
        </w:rPr>
        <w:t xml:space="preserve"> you must select </w:t>
      </w:r>
      <w:r w:rsidR="003E37DF">
        <w:rPr>
          <w:rFonts w:ascii="Times New Roman" w:eastAsia="Times New Roman" w:hAnsi="Times New Roman" w:cs="Times New Roman"/>
          <w:sz w:val="24"/>
          <w:szCs w:val="24"/>
        </w:rPr>
        <w:t xml:space="preserve">Wire as your payment option. </w:t>
      </w:r>
    </w:p>
    <w:p w14:paraId="33EB1A96" w14:textId="5D67B3A3" w:rsidR="00E125DF" w:rsidRPr="00A15783" w:rsidRDefault="00E125DF" w:rsidP="00A15783">
      <w:pPr>
        <w:numPr>
          <w:ilvl w:val="3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hyperlink r:id="rId7" w:history="1">
        <w:r w:rsidRPr="00E9058D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guide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is available to help you complete the registration process</w:t>
      </w:r>
    </w:p>
    <w:p w14:paraId="6E92E64B" w14:textId="37318385" w:rsidR="00F8651E" w:rsidRPr="00FD6EAB" w:rsidRDefault="00F8651E" w:rsidP="00F8651E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A2718">
        <w:rPr>
          <w:rFonts w:ascii="Times New Roman" w:eastAsia="Times New Roman" w:hAnsi="Times New Roman" w:cs="Times New Roman"/>
          <w:b/>
          <w:sz w:val="24"/>
          <w:szCs w:val="24"/>
        </w:rPr>
        <w:t>Please note</w:t>
      </w:r>
      <w:r w:rsidR="005A271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D6E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2718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D6EAB">
        <w:rPr>
          <w:rFonts w:ascii="Times New Roman" w:eastAsia="Times New Roman" w:hAnsi="Times New Roman" w:cs="Times New Roman"/>
          <w:sz w:val="24"/>
          <w:szCs w:val="24"/>
        </w:rPr>
        <w:t xml:space="preserve">ou will only have to register once and can update any biographical, tax, or banking information through the portal. </w:t>
      </w:r>
    </w:p>
    <w:p w14:paraId="1499CDED" w14:textId="77777777" w:rsidR="00F8651E" w:rsidRPr="00FD6EAB" w:rsidRDefault="00F8651E" w:rsidP="00F8651E">
      <w:pPr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14:paraId="6B7DA82E" w14:textId="77777777" w:rsidR="00F8651E" w:rsidRDefault="00F8651E" w:rsidP="00F8651E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D6EAB">
        <w:rPr>
          <w:rFonts w:ascii="Times New Roman" w:eastAsia="Times New Roman" w:hAnsi="Times New Roman" w:cs="Times New Roman"/>
          <w:sz w:val="24"/>
          <w:szCs w:val="24"/>
        </w:rPr>
        <w:t xml:space="preserve">After traveling to Penn- </w:t>
      </w:r>
    </w:p>
    <w:p w14:paraId="4EA9D78F" w14:textId="77777777" w:rsidR="00F8651E" w:rsidRPr="00FD6EAB" w:rsidRDefault="00F8651E" w:rsidP="00F8651E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64BF63AF" w14:textId="20D9D083" w:rsidR="00F8651E" w:rsidRPr="0056515A" w:rsidRDefault="00F8651E" w:rsidP="00F8651E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D6EAB">
        <w:rPr>
          <w:rFonts w:ascii="Times New Roman" w:eastAsia="Times New Roman" w:hAnsi="Times New Roman" w:cs="Times New Roman"/>
          <w:sz w:val="24"/>
          <w:szCs w:val="24"/>
        </w:rPr>
        <w:t>Provide signed completed scans or originals of the attached Guest Travel Reimbursement form (link below)</w:t>
      </w:r>
      <w:r w:rsidR="00B625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D6EAB">
        <w:rPr>
          <w:rFonts w:ascii="Times New Roman" w:eastAsia="Times New Roman" w:hAnsi="Times New Roman" w:cs="Times New Roman"/>
          <w:sz w:val="24"/>
          <w:szCs w:val="24"/>
        </w:rPr>
        <w:t>all itemized receipts showing proof of payment</w:t>
      </w:r>
      <w:r w:rsidR="00B62533">
        <w:rPr>
          <w:rFonts w:ascii="Times New Roman" w:eastAsia="Times New Roman" w:hAnsi="Times New Roman" w:cs="Times New Roman"/>
          <w:sz w:val="24"/>
          <w:szCs w:val="24"/>
        </w:rPr>
        <w:t xml:space="preserve"> and any necessary immigration documentation (</w:t>
      </w:r>
      <w:r w:rsidR="004D233D">
        <w:rPr>
          <w:rFonts w:ascii="Times New Roman" w:eastAsia="Times New Roman" w:hAnsi="Times New Roman" w:cs="Times New Roman"/>
          <w:sz w:val="24"/>
          <w:szCs w:val="24"/>
        </w:rPr>
        <w:t>below</w:t>
      </w:r>
      <w:r w:rsidR="00B62533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If you </w:t>
      </w:r>
      <w:r w:rsidRPr="00FD6EAB">
        <w:rPr>
          <w:rFonts w:ascii="Times New Roman" w:eastAsia="Times New Roman" w:hAnsi="Times New Roman" w:cs="Times New Roman"/>
          <w:sz w:val="24"/>
          <w:szCs w:val="24"/>
        </w:rPr>
        <w:t xml:space="preserve">request reimbursement for </w:t>
      </w:r>
      <w:proofErr w:type="gramStart"/>
      <w:r w:rsidRPr="00FD6EAB">
        <w:rPr>
          <w:rFonts w:ascii="Times New Roman" w:eastAsia="Times New Roman" w:hAnsi="Times New Roman" w:cs="Times New Roman"/>
          <w:sz w:val="24"/>
          <w:szCs w:val="24"/>
        </w:rPr>
        <w:t>mileage</w:t>
      </w:r>
      <w:proofErr w:type="gramEnd"/>
      <w:r w:rsidRPr="00FD6E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please provide </w:t>
      </w:r>
      <w:r w:rsidRPr="00FD6EAB">
        <w:rPr>
          <w:rFonts w:ascii="Times New Roman" w:eastAsia="Times New Roman" w:hAnsi="Times New Roman" w:cs="Times New Roman"/>
          <w:sz w:val="24"/>
          <w:szCs w:val="24"/>
        </w:rPr>
        <w:t>a map or directions showing mileage.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6EAB">
        <w:rPr>
          <w:rFonts w:ascii="Times New Roman" w:eastAsia="Times New Roman" w:hAnsi="Times New Roman" w:cs="Times New Roman"/>
          <w:b/>
          <w:bCs/>
          <w:sz w:val="24"/>
          <w:szCs w:val="24"/>
        </w:rPr>
        <w:t>Please sen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 the scans in one e-mail to your contact at Penn Law.</w:t>
      </w:r>
    </w:p>
    <w:p w14:paraId="5F210595" w14:textId="11D3E20E" w:rsidR="0056515A" w:rsidRDefault="0056515A" w:rsidP="00F8651E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Immigration Documentation</w:t>
      </w:r>
      <w:r w:rsidR="00D8204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8" w:history="1">
        <w:r w:rsidR="00864B6C" w:rsidRPr="00864B6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click here to access the below documents</w:t>
        </w:r>
      </w:hyperlink>
      <w:r w:rsidR="00D8204D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A2430FA" w14:textId="77777777" w:rsidR="00A76391" w:rsidRPr="00A76391" w:rsidRDefault="00A76391" w:rsidP="00A76391">
      <w:pPr>
        <w:numPr>
          <w:ilvl w:val="3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76391">
        <w:rPr>
          <w:rFonts w:ascii="Times New Roman" w:eastAsia="Times New Roman" w:hAnsi="Times New Roman" w:cs="Times New Roman"/>
          <w:sz w:val="24"/>
          <w:szCs w:val="24"/>
        </w:rPr>
        <w:t xml:space="preserve">Copy of passport </w:t>
      </w:r>
    </w:p>
    <w:p w14:paraId="5977D75D" w14:textId="77777777" w:rsidR="00A76391" w:rsidRPr="00A76391" w:rsidRDefault="00A76391" w:rsidP="00A76391">
      <w:pPr>
        <w:numPr>
          <w:ilvl w:val="3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76391">
        <w:rPr>
          <w:rFonts w:ascii="Times New Roman" w:eastAsia="Times New Roman" w:hAnsi="Times New Roman" w:cs="Times New Roman"/>
          <w:sz w:val="24"/>
          <w:szCs w:val="24"/>
        </w:rPr>
        <w:t xml:space="preserve">Copy of stamp in passport </w:t>
      </w:r>
    </w:p>
    <w:p w14:paraId="658DDE07" w14:textId="77777777" w:rsidR="00A76391" w:rsidRPr="00A76391" w:rsidRDefault="00A76391" w:rsidP="00A76391">
      <w:pPr>
        <w:numPr>
          <w:ilvl w:val="3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763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I-94 form, if applicable </w:t>
      </w:r>
    </w:p>
    <w:p w14:paraId="0E8BAB2E" w14:textId="0E5B1816" w:rsidR="00A76391" w:rsidRPr="00A76391" w:rsidRDefault="00A76391" w:rsidP="00A76391">
      <w:pPr>
        <w:numPr>
          <w:ilvl w:val="3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76391">
        <w:rPr>
          <w:rFonts w:ascii="Times New Roman" w:eastAsia="Times New Roman" w:hAnsi="Times New Roman" w:cs="Times New Roman"/>
          <w:sz w:val="24"/>
          <w:szCs w:val="24"/>
        </w:rPr>
        <w:t>If you are here on a J-</w:t>
      </w:r>
      <w:r w:rsidR="002E7316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A76391">
        <w:rPr>
          <w:rFonts w:ascii="Times New Roman" w:eastAsia="Times New Roman" w:hAnsi="Times New Roman" w:cs="Times New Roman"/>
          <w:sz w:val="24"/>
          <w:szCs w:val="24"/>
        </w:rPr>
        <w:t>visa, form DS</w:t>
      </w:r>
      <w:r w:rsidR="0045307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6391"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864C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4CD0">
        <w:rPr>
          <w:rFonts w:ascii="Times New Roman" w:eastAsia="Times New Roman" w:hAnsi="Times New Roman" w:cs="Times New Roman"/>
          <w:sz w:val="24"/>
          <w:szCs w:val="24"/>
        </w:rPr>
        <w:t>or</w:t>
      </w:r>
      <w:r w:rsidR="00864C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64CD0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864CD0" w:rsidRPr="00877148">
        <w:rPr>
          <w:rFonts w:ascii="Times New Roman" w:eastAsia="Times New Roman" w:hAnsi="Times New Roman" w:cs="Times New Roman"/>
          <w:sz w:val="24"/>
          <w:szCs w:val="24"/>
        </w:rPr>
        <w:t>Certificate of Eligibility for Exchange Visitor (J-1) Status</w:t>
      </w:r>
      <w:r w:rsidR="00864CD0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864CD0" w:rsidRPr="00A76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6391">
        <w:rPr>
          <w:rFonts w:ascii="Times New Roman" w:eastAsia="Times New Roman" w:hAnsi="Times New Roman" w:cs="Times New Roman"/>
          <w:sz w:val="24"/>
          <w:szCs w:val="24"/>
        </w:rPr>
        <w:t xml:space="preserve"> is required </w:t>
      </w:r>
    </w:p>
    <w:p w14:paraId="1F32C81F" w14:textId="77777777" w:rsidR="00A76391" w:rsidRPr="00A76391" w:rsidRDefault="00A76391" w:rsidP="00A76391">
      <w:pPr>
        <w:numPr>
          <w:ilvl w:val="3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76391">
        <w:rPr>
          <w:rFonts w:ascii="Times New Roman" w:eastAsia="Times New Roman" w:hAnsi="Times New Roman" w:cs="Times New Roman"/>
          <w:sz w:val="24"/>
          <w:szCs w:val="24"/>
        </w:rPr>
        <w:t xml:space="preserve">If you are here on a F-visa, form I-20 is required </w:t>
      </w:r>
    </w:p>
    <w:p w14:paraId="7A3420E1" w14:textId="77777777" w:rsidR="00A76391" w:rsidRPr="00A76391" w:rsidRDefault="00A76391" w:rsidP="00A76391">
      <w:pPr>
        <w:numPr>
          <w:ilvl w:val="3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76391">
        <w:rPr>
          <w:rFonts w:ascii="Times New Roman" w:eastAsia="Times New Roman" w:hAnsi="Times New Roman" w:cs="Times New Roman"/>
          <w:sz w:val="24"/>
          <w:szCs w:val="24"/>
        </w:rPr>
        <w:t xml:space="preserve">Foreign National Information Form </w:t>
      </w:r>
    </w:p>
    <w:p w14:paraId="56E3D8AF" w14:textId="5DDF44D8" w:rsidR="0056515A" w:rsidRPr="005776FC" w:rsidRDefault="00A76391" w:rsidP="005776FC">
      <w:pPr>
        <w:numPr>
          <w:ilvl w:val="3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76391">
        <w:rPr>
          <w:rFonts w:ascii="Times New Roman" w:eastAsia="Times New Roman" w:hAnsi="Times New Roman" w:cs="Times New Roman"/>
          <w:sz w:val="24"/>
          <w:szCs w:val="24"/>
        </w:rPr>
        <w:t xml:space="preserve">W-8BEN </w:t>
      </w:r>
    </w:p>
    <w:p w14:paraId="24319C41" w14:textId="6A7FBC0F" w:rsidR="004D233D" w:rsidRDefault="004D233D" w:rsidP="004D233D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your company needs to be reimbursed, please provide an invoice for the requested amount. </w:t>
      </w:r>
    </w:p>
    <w:p w14:paraId="415E6D9B" w14:textId="6A0598DF" w:rsidR="009F697F" w:rsidRPr="004D233D" w:rsidRDefault="009F697F" w:rsidP="004D233D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Unless </w:t>
      </w:r>
      <w:r w:rsidR="00BA3430">
        <w:rPr>
          <w:rFonts w:ascii="Times New Roman" w:eastAsia="Times New Roman" w:hAnsi="Times New Roman" w:cs="Times New Roman"/>
          <w:sz w:val="24"/>
          <w:szCs w:val="24"/>
        </w:rPr>
        <w:t xml:space="preserve">notified, all reimbursements will be issued in USD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6F9EF6F" w14:textId="5A6DE486" w:rsidR="001C449D" w:rsidRDefault="00864CD0" w:rsidP="00CD3C93">
      <w:pPr>
        <w:numPr>
          <w:ilvl w:val="2"/>
          <w:numId w:val="2"/>
        </w:numP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hyperlink r:id="rId9" w:tgtFrame="_blank" w:tooltip="guest-travel-reimbursement-worksheet.xlsx" w:history="1">
        <w:r w:rsidR="00F8651E" w:rsidRPr="005F61A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Guest Travel Reimbursement Worksheet</w:t>
        </w:r>
      </w:hyperlink>
    </w:p>
    <w:p w14:paraId="44E4C3B8" w14:textId="77777777" w:rsidR="00847CC4" w:rsidRPr="00847CC4" w:rsidRDefault="00847CC4" w:rsidP="00847CC4">
      <w:pPr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14:paraId="2BAF7CA7" w14:textId="32B98363" w:rsidR="00CF7100" w:rsidRPr="00971CB9" w:rsidRDefault="00805715" w:rsidP="00CD3C93">
      <w:pPr>
        <w:rPr>
          <w:rFonts w:ascii="Times New Roman" w:hAnsi="Times New Roman" w:cs="Times New Roman"/>
          <w:sz w:val="24"/>
          <w:szCs w:val="24"/>
        </w:rPr>
      </w:pPr>
      <w:r w:rsidRPr="00805715">
        <w:rPr>
          <w:rFonts w:ascii="Times New Roman" w:hAnsi="Times New Roman" w:cs="Times New Roman"/>
          <w:sz w:val="24"/>
          <w:szCs w:val="24"/>
        </w:rPr>
        <w:t>Inquires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E73F88">
        <w:rPr>
          <w:rFonts w:ascii="Times New Roman" w:hAnsi="Times New Roman" w:cs="Times New Roman"/>
          <w:sz w:val="24"/>
          <w:szCs w:val="24"/>
        </w:rPr>
        <w:t>bout the new portal</w:t>
      </w:r>
      <w:r w:rsidRPr="00805715">
        <w:rPr>
          <w:rFonts w:ascii="Times New Roman" w:hAnsi="Times New Roman" w:cs="Times New Roman"/>
          <w:sz w:val="24"/>
          <w:szCs w:val="24"/>
        </w:rPr>
        <w:t xml:space="preserve"> may be directed to the Supplier Support Team at SupplierSupport@upenn.edu or call 215-898-7216. The Center's hours of operation are Monday - Friday from 9 a.m. - 5 p.m. US Eastern</w:t>
      </w:r>
      <w:r w:rsidR="00847CC4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CF7100" w:rsidRPr="00971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06903"/>
    <w:multiLevelType w:val="hybridMultilevel"/>
    <w:tmpl w:val="A6D83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D6ABF"/>
    <w:multiLevelType w:val="hybridMultilevel"/>
    <w:tmpl w:val="BDE80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831B8"/>
    <w:multiLevelType w:val="hybridMultilevel"/>
    <w:tmpl w:val="1A76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21C5B"/>
    <w:multiLevelType w:val="hybridMultilevel"/>
    <w:tmpl w:val="7E5E5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405"/>
    <w:rsid w:val="00021E3B"/>
    <w:rsid w:val="00055DD2"/>
    <w:rsid w:val="000E4BDE"/>
    <w:rsid w:val="0014253B"/>
    <w:rsid w:val="00161A15"/>
    <w:rsid w:val="001738D1"/>
    <w:rsid w:val="00182199"/>
    <w:rsid w:val="001C032D"/>
    <w:rsid w:val="001C449D"/>
    <w:rsid w:val="001F7916"/>
    <w:rsid w:val="00237D54"/>
    <w:rsid w:val="002B4A48"/>
    <w:rsid w:val="002E7316"/>
    <w:rsid w:val="002F451E"/>
    <w:rsid w:val="00311948"/>
    <w:rsid w:val="00333A01"/>
    <w:rsid w:val="00346786"/>
    <w:rsid w:val="0037696E"/>
    <w:rsid w:val="003C1FA3"/>
    <w:rsid w:val="003E37DF"/>
    <w:rsid w:val="00453077"/>
    <w:rsid w:val="004611EF"/>
    <w:rsid w:val="00477EFB"/>
    <w:rsid w:val="004C0159"/>
    <w:rsid w:val="004D233D"/>
    <w:rsid w:val="004E2EBC"/>
    <w:rsid w:val="0053510B"/>
    <w:rsid w:val="00547418"/>
    <w:rsid w:val="0056515A"/>
    <w:rsid w:val="00575F87"/>
    <w:rsid w:val="005769C5"/>
    <w:rsid w:val="005776FC"/>
    <w:rsid w:val="005A2718"/>
    <w:rsid w:val="005E4EDA"/>
    <w:rsid w:val="005F61AC"/>
    <w:rsid w:val="00671EE7"/>
    <w:rsid w:val="006A3197"/>
    <w:rsid w:val="006B00A8"/>
    <w:rsid w:val="006D0F5E"/>
    <w:rsid w:val="006E6826"/>
    <w:rsid w:val="00741A93"/>
    <w:rsid w:val="007965B7"/>
    <w:rsid w:val="00805715"/>
    <w:rsid w:val="00847CC4"/>
    <w:rsid w:val="00855906"/>
    <w:rsid w:val="00856E13"/>
    <w:rsid w:val="00864B6C"/>
    <w:rsid w:val="00864CD0"/>
    <w:rsid w:val="00896790"/>
    <w:rsid w:val="00933F5A"/>
    <w:rsid w:val="00952DF5"/>
    <w:rsid w:val="00971CB9"/>
    <w:rsid w:val="009D02D7"/>
    <w:rsid w:val="009F697F"/>
    <w:rsid w:val="00A15783"/>
    <w:rsid w:val="00A23163"/>
    <w:rsid w:val="00A362BB"/>
    <w:rsid w:val="00A60F79"/>
    <w:rsid w:val="00A76391"/>
    <w:rsid w:val="00A96950"/>
    <w:rsid w:val="00AC62EF"/>
    <w:rsid w:val="00AD002E"/>
    <w:rsid w:val="00B62533"/>
    <w:rsid w:val="00B76C47"/>
    <w:rsid w:val="00BA3430"/>
    <w:rsid w:val="00BC3D4C"/>
    <w:rsid w:val="00BD00BD"/>
    <w:rsid w:val="00BE1405"/>
    <w:rsid w:val="00C84555"/>
    <w:rsid w:val="00C86D2A"/>
    <w:rsid w:val="00C908EB"/>
    <w:rsid w:val="00CA4AE0"/>
    <w:rsid w:val="00CD3C93"/>
    <w:rsid w:val="00CF7100"/>
    <w:rsid w:val="00D11D9F"/>
    <w:rsid w:val="00D15140"/>
    <w:rsid w:val="00D34DB4"/>
    <w:rsid w:val="00D8204D"/>
    <w:rsid w:val="00DA3439"/>
    <w:rsid w:val="00DE46E3"/>
    <w:rsid w:val="00E125DF"/>
    <w:rsid w:val="00E26653"/>
    <w:rsid w:val="00E73F88"/>
    <w:rsid w:val="00E9058D"/>
    <w:rsid w:val="00EF2075"/>
    <w:rsid w:val="00EF4789"/>
    <w:rsid w:val="00F8651E"/>
    <w:rsid w:val="00FD6EAB"/>
    <w:rsid w:val="00FE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1A410"/>
  <w15:chartTrackingRefBased/>
  <w15:docId w15:val="{32F70AEC-2C5E-4CA4-9B83-04897F49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140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140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E1405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9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94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F61A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F61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5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w.upenn.edu/administration/businessaffairs/travel-and-reimbursements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ms.business-services.upenn.edu/purchasing/images/stories/pdfs/individual%20registration%20guide%203.26.1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w.upenn.edu/live/files/5359-guest-travel-reimbursement-worksheetxls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ms.business-services.upenn.edu/purchasing/images/stories/pdfs/individual%20registration%20guide%203.26.18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aw.upenn.edu/live/files/5359-guest-travel-reimbursement-worksheet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Semmler</dc:creator>
  <cp:keywords/>
  <dc:description/>
  <cp:lastModifiedBy>Ian Semmler</cp:lastModifiedBy>
  <cp:revision>80</cp:revision>
  <cp:lastPrinted>2018-05-17T15:02:00Z</cp:lastPrinted>
  <dcterms:created xsi:type="dcterms:W3CDTF">2018-01-24T16:10:00Z</dcterms:created>
  <dcterms:modified xsi:type="dcterms:W3CDTF">2018-08-06T20:12:00Z</dcterms:modified>
</cp:coreProperties>
</file>